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D" w:rsidRDefault="00F1584D" w:rsidP="00F1584D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4D" w:rsidRPr="002154E3" w:rsidRDefault="00F1584D" w:rsidP="00F1584D">
      <w:pPr>
        <w:widowControl w:val="0"/>
        <w:spacing w:after="0" w:line="240" w:lineRule="auto"/>
        <w:jc w:val="center"/>
        <w:rPr>
          <w:lang w:val="uk-UA"/>
        </w:rPr>
      </w:pP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1584D" w:rsidRPr="006533C0" w:rsidRDefault="00F1584D" w:rsidP="00F1584D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F1584D" w:rsidRPr="006533C0" w:rsidRDefault="00F1584D" w:rsidP="00F1584D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F1584D" w:rsidRPr="00D033AD" w:rsidRDefault="00F1584D" w:rsidP="00F1584D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F1584D" w:rsidRPr="006533C0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1584D" w:rsidRPr="00D033AD" w:rsidRDefault="00F1584D" w:rsidP="00F158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584D" w:rsidRPr="002154E3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6FB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A37E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7EC">
        <w:rPr>
          <w:rFonts w:ascii="Times New Roman" w:hAnsi="Times New Roman" w:cs="Times New Roman"/>
          <w:sz w:val="28"/>
          <w:szCs w:val="28"/>
        </w:rPr>
        <w:t>№</w:t>
      </w:r>
      <w:r w:rsidR="000A37EC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1584D" w:rsidRPr="00BB7E6F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18C5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 w:rsidR="003418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Почесною </w:t>
      </w:r>
    </w:p>
    <w:p w:rsidR="00F1584D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:rsidR="00F1584D" w:rsidRPr="00A91CCE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bookmarkStart w:id="0" w:name="_GoBack"/>
      <w:bookmarkEnd w:id="0"/>
    </w:p>
    <w:p w:rsidR="00F1584D" w:rsidRPr="00CA69F7" w:rsidRDefault="00F1584D" w:rsidP="00F1584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6A6F8B">
        <w:rPr>
          <w:rFonts w:ascii="Times New Roman" w:hAnsi="Times New Roman" w:cs="Times New Roman"/>
          <w:sz w:val="28"/>
          <w:szCs w:val="28"/>
          <w:lang w:val="uk-UA"/>
        </w:rPr>
        <w:t>голови ветеранської організації працівників державних установ Щітки О.І.</w:t>
      </w:r>
      <w:r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F1584D" w:rsidRPr="00B64352" w:rsidRDefault="00F1584D" w:rsidP="00F1584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6435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1.Нагородити</w:t>
      </w:r>
      <w:r w:rsidR="00341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Почесною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рамотою виконавчого комітету Ніжинської міської ради </w:t>
      </w:r>
      <w:r w:rsidR="00ED7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Величко Людмилу Миколаївну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3418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голову Ніжинської міської організації ветеранів України,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63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члена Громадськ</w:t>
      </w:r>
      <w:r w:rsidR="008976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ради при виконавчому комітет</w:t>
      </w:r>
      <w:r w:rsidR="00E636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Ніжинської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високий професіоналізм, вагомий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особистий внесок 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розбудову та розвиток територіальної громади м. Ніжина </w:t>
      </w:r>
      <w:r w:rsidRPr="00B643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ювілею. </w:t>
      </w: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F1584D" w:rsidRDefault="00F1584D" w:rsidP="00F1584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рамки та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бланк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216F8">
        <w:rPr>
          <w:rFonts w:ascii="Times New Roman" w:hAnsi="Times New Roman" w:cs="Times New Roman"/>
          <w:sz w:val="28"/>
          <w:szCs w:val="28"/>
          <w:lang w:val="uk-UA"/>
        </w:rPr>
        <w:t xml:space="preserve">Почесної </w:t>
      </w:r>
      <w:r w:rsidR="00393F96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рамоти.</w:t>
      </w:r>
    </w:p>
    <w:p w:rsidR="004053E1" w:rsidRDefault="004053E1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150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придбання квіткової продукції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 КТКВ (0210180), КЕКВ (2210).</w:t>
      </w:r>
    </w:p>
    <w:p w:rsidR="003418C5" w:rsidRDefault="003418C5" w:rsidP="003418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418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18C5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3418C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3418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Pr="003418C5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   </w:t>
      </w:r>
      <w:r w:rsidRPr="003418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 покриття витрат на грошову винагороду за рахунок коштів місь</w:t>
      </w:r>
      <w:r w:rsidRPr="003418C5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заходів з відзначення державних та професійних свят, ювілейних       та святкових дат, відзначення осіб, які зробили вагомий внесок у розвиток міста Ніжина, здійснення представницьких та інших заходів на 2019 рік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КТКВ (0210180), КЕКВ (2730)</w:t>
      </w:r>
      <w:r w:rsidRPr="003418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53E1" w:rsidRDefault="003418C5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584D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F1584D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3418C5" w:rsidRDefault="003418C5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B47" w:rsidRDefault="00F65B47" w:rsidP="004053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3F96" w:rsidRDefault="00F1584D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8C5" w:rsidRDefault="003418C5" w:rsidP="00F158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18C5" w:rsidSect="004053E1">
      <w:pgSz w:w="11906" w:h="16838"/>
      <w:pgMar w:top="426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F5"/>
    <w:rsid w:val="00084218"/>
    <w:rsid w:val="000A37EC"/>
    <w:rsid w:val="001216F8"/>
    <w:rsid w:val="00140CC0"/>
    <w:rsid w:val="003418C5"/>
    <w:rsid w:val="00393F96"/>
    <w:rsid w:val="004053E1"/>
    <w:rsid w:val="006A6F8B"/>
    <w:rsid w:val="00897683"/>
    <w:rsid w:val="00D27D32"/>
    <w:rsid w:val="00DC344A"/>
    <w:rsid w:val="00E636F6"/>
    <w:rsid w:val="00EA78F5"/>
    <w:rsid w:val="00ED72D7"/>
    <w:rsid w:val="00EF76FB"/>
    <w:rsid w:val="00F1584D"/>
    <w:rsid w:val="00F6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58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158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84D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F158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1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58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98D9-905D-4CCC-A505-CCE5063C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Admin</cp:lastModifiedBy>
  <cp:revision>8</cp:revision>
  <cp:lastPrinted>2019-04-19T06:21:00Z</cp:lastPrinted>
  <dcterms:created xsi:type="dcterms:W3CDTF">2019-03-25T12:17:00Z</dcterms:created>
  <dcterms:modified xsi:type="dcterms:W3CDTF">2019-04-23T13:39:00Z</dcterms:modified>
</cp:coreProperties>
</file>